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93" w:type="dxa"/>
        <w:tblLook w:val="04A0"/>
      </w:tblPr>
      <w:tblGrid>
        <w:gridCol w:w="3079"/>
        <w:gridCol w:w="1428"/>
        <w:gridCol w:w="3730"/>
        <w:gridCol w:w="960"/>
        <w:gridCol w:w="960"/>
      </w:tblGrid>
      <w:tr w:rsidR="005561C3" w:rsidRPr="00D60718" w:rsidTr="005561C3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31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5561C3" w:rsidRDefault="005561C3" w:rsidP="005561C3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28"/>
                <w:szCs w:val="28"/>
                <w:lang w:val="uk-UA" w:eastAsia="ru-RU"/>
              </w:rPr>
            </w:pPr>
            <w:r w:rsidRPr="005561C3">
              <w:rPr>
                <w:rFonts w:ascii="Arial Narrow" w:eastAsia="Times New Roman" w:hAnsi="Arial Narrow" w:cs="Times New Roman CYR"/>
                <w:b/>
                <w:bCs/>
                <w:sz w:val="28"/>
                <w:szCs w:val="28"/>
                <w:lang w:eastAsia="ru-RU"/>
              </w:rPr>
              <w:t>ЗВІТ</w:t>
            </w:r>
          </w:p>
          <w:p w:rsidR="005561C3" w:rsidRPr="005561C3" w:rsidRDefault="005561C3" w:rsidP="005561C3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28"/>
                <w:szCs w:val="28"/>
                <w:lang w:val="uk-UA" w:eastAsia="ru-RU"/>
              </w:rPr>
            </w:pPr>
            <w:r w:rsidRPr="005561C3">
              <w:rPr>
                <w:rFonts w:ascii="Arial Narrow" w:eastAsia="Times New Roman" w:hAnsi="Arial Narrow" w:cs="Times New Roman CYR"/>
                <w:b/>
                <w:bCs/>
                <w:sz w:val="28"/>
                <w:szCs w:val="28"/>
                <w:lang w:val="uk-UA" w:eastAsia="ru-RU"/>
              </w:rPr>
              <w:t>БАТЬКІВСЬКОГО КОМІТЕТУ ЗАКЛАДУ</w:t>
            </w:r>
          </w:p>
          <w:p w:rsidR="005561C3" w:rsidRPr="005561C3" w:rsidRDefault="005561C3" w:rsidP="005561C3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28"/>
                <w:szCs w:val="28"/>
                <w:lang w:val="uk-UA" w:eastAsia="ru-RU"/>
              </w:rPr>
            </w:pPr>
            <w:r w:rsidRPr="005561C3">
              <w:rPr>
                <w:rFonts w:ascii="Arial Narrow" w:eastAsia="Times New Roman" w:hAnsi="Arial Narrow" w:cs="Times New Roman CYR"/>
                <w:b/>
                <w:bCs/>
                <w:sz w:val="28"/>
                <w:szCs w:val="28"/>
                <w:lang w:eastAsia="ru-RU"/>
              </w:rPr>
              <w:t xml:space="preserve">ПРО НАДХОДЖЕННЯ  МАТЕРІАЛЬНИХ </w:t>
            </w:r>
            <w:proofErr w:type="gramStart"/>
            <w:r w:rsidRPr="005561C3">
              <w:rPr>
                <w:rFonts w:ascii="Arial Narrow" w:eastAsia="Times New Roman" w:hAnsi="Arial Narrow" w:cs="Times New Roman CYR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  <w:r w:rsidRPr="005561C3">
              <w:rPr>
                <w:rFonts w:ascii="Arial Narrow" w:eastAsia="Times New Roman" w:hAnsi="Arial Narrow" w:cs="Times New Roman CYR"/>
                <w:b/>
                <w:bCs/>
                <w:sz w:val="28"/>
                <w:szCs w:val="28"/>
                <w:lang w:eastAsia="ru-RU"/>
              </w:rPr>
              <w:t>ІННОСТЕЙ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8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5561C3" w:rsidRDefault="005561C3" w:rsidP="005561C3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31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5561C3" w:rsidRDefault="005561C3" w:rsidP="005561C3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 CYR"/>
                <w:b/>
                <w:sz w:val="28"/>
                <w:szCs w:val="28"/>
                <w:lang w:val="uk-UA" w:eastAsia="ru-RU"/>
              </w:rPr>
              <w:t xml:space="preserve">за І півріччя 2020 року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5561C3" w:rsidRDefault="005561C3" w:rsidP="00675C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555"/>
        </w:trPr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C3" w:rsidRPr="005561C3" w:rsidRDefault="005561C3" w:rsidP="00675C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 xml:space="preserve">Назва товару 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C3" w:rsidRPr="00D60718" w:rsidRDefault="005561C3" w:rsidP="00675C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1C3" w:rsidRPr="00D60718" w:rsidRDefault="005561C3" w:rsidP="00675C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вимикач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510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водонагрівач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ANDRISRS,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ігрометр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іпсова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штукатурка,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гіпсокартон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клейАЕРОС-25кг,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коляска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дитяча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коробка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пластмас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кріплення_труба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110,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куточок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для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батьків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куточок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куточок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здоров</w:t>
            </w:r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"я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куточок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ліплення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іноблоки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папки,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іль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іль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CD,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розетка,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термометр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гриповий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труби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пластмас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цемент,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цемент 25кг,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70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чайник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</w:t>
            </w:r>
            <w:proofErr w:type="spellEnd"/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561C3" w:rsidRPr="00D60718" w:rsidRDefault="005561C3" w:rsidP="00675C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61C3" w:rsidRPr="00D60718" w:rsidTr="005561C3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C3" w:rsidRPr="00D60718" w:rsidRDefault="005561C3" w:rsidP="00675C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34F46" w:rsidRPr="005561C3" w:rsidRDefault="00234F46">
      <w:pPr>
        <w:rPr>
          <w:lang w:val="uk-UA"/>
        </w:rPr>
      </w:pPr>
    </w:p>
    <w:sectPr w:rsidR="00234F46" w:rsidRPr="005561C3" w:rsidSect="0058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1C3"/>
    <w:rsid w:val="00234F46"/>
    <w:rsid w:val="005561C3"/>
    <w:rsid w:val="006E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38050</dc:creator>
  <cp:lastModifiedBy>38050</cp:lastModifiedBy>
  <cp:revision>1</cp:revision>
  <dcterms:created xsi:type="dcterms:W3CDTF">2020-07-19T11:42:00Z</dcterms:created>
  <dcterms:modified xsi:type="dcterms:W3CDTF">2020-07-19T11:49:00Z</dcterms:modified>
</cp:coreProperties>
</file>